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DF" w:rsidRDefault="009402DF" w:rsidP="009402DF">
      <w:r>
        <w:rPr>
          <w:noProof/>
          <w:lang w:eastAsia="en-GB"/>
        </w:rPr>
        <w:drawing>
          <wp:inline distT="0" distB="0" distL="0" distR="0">
            <wp:extent cx="6708397" cy="7391400"/>
            <wp:effectExtent l="0" t="0" r="0" b="0"/>
            <wp:docPr id="10" name="Picture 10" descr="C:\Users\Roger\Desktop\Hot water systems\Pressurised mains-fed system with non-recirculating hot water distrib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ger\Desktop\Hot water systems\Pressurised mains-fed system with non-recirculating hot water distribu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397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2DF" w:rsidRPr="009402DF" w:rsidRDefault="009402DF" w:rsidP="009402DF">
      <w:pPr>
        <w:jc w:val="center"/>
        <w:rPr>
          <w:b/>
          <w:sz w:val="32"/>
          <w:szCs w:val="32"/>
          <w:u w:val="single"/>
        </w:rPr>
      </w:pPr>
      <w:r w:rsidRPr="009402DF">
        <w:rPr>
          <w:b/>
          <w:sz w:val="32"/>
          <w:szCs w:val="32"/>
          <w:u w:val="single"/>
        </w:rPr>
        <w:t>Pressurised mains-fed system with non-recirculating hot water distribution</w:t>
      </w:r>
    </w:p>
    <w:p w:rsidR="009402DF" w:rsidRDefault="009402DF" w:rsidP="009402DF"/>
    <w:p w:rsidR="009402DF" w:rsidRDefault="009402DF" w:rsidP="009402DF">
      <w:r>
        <w:rPr>
          <w:noProof/>
          <w:lang w:eastAsia="en-GB"/>
        </w:rPr>
        <w:lastRenderedPageBreak/>
        <w:drawing>
          <wp:inline distT="0" distB="0" distL="0" distR="0" wp14:anchorId="13C24F35" wp14:editId="20656E6F">
            <wp:extent cx="6762750" cy="3914309"/>
            <wp:effectExtent l="0" t="0" r="0" b="0"/>
            <wp:docPr id="8" name="Picture 8" descr="C:\Users\Roger\Desktop\Hot water systems\Low storage volume POU water he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ger\Desktop\Hot water systems\Low storage volume POU water heat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392" cy="392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7F" w:rsidRPr="000A477F" w:rsidRDefault="000A477F" w:rsidP="000A477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Low storage volume POU water heater</w:t>
      </w:r>
    </w:p>
    <w:p w:rsidR="000A477F" w:rsidRDefault="000A477F" w:rsidP="009402DF"/>
    <w:p w:rsidR="009402DF" w:rsidRDefault="009402DF" w:rsidP="009402DF"/>
    <w:p w:rsidR="009402DF" w:rsidRDefault="009402DF" w:rsidP="009402DF">
      <w:r>
        <w:rPr>
          <w:noProof/>
          <w:lang w:eastAsia="en-GB"/>
        </w:rPr>
        <w:drawing>
          <wp:inline distT="0" distB="0" distL="0" distR="0" wp14:anchorId="7060C072" wp14:editId="4AC3B5D9">
            <wp:extent cx="6638925" cy="3904878"/>
            <wp:effectExtent l="0" t="0" r="0" b="635"/>
            <wp:docPr id="9" name="Picture 9" descr="C:\Users\Roger\Desktop\Hot water systems\Non storage water hea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ger\Desktop\Hot water systems\Non storage water heate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1" cy="391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7F" w:rsidRDefault="000A477F" w:rsidP="000A477F">
      <w:pPr>
        <w:jc w:val="center"/>
      </w:pPr>
      <w:r>
        <w:rPr>
          <w:b/>
          <w:sz w:val="32"/>
          <w:szCs w:val="32"/>
          <w:u w:val="single"/>
        </w:rPr>
        <w:t>Non storage water heaters</w:t>
      </w:r>
    </w:p>
    <w:p w:rsidR="000A477F" w:rsidRDefault="009402DF" w:rsidP="009402DF">
      <w:r>
        <w:rPr>
          <w:noProof/>
          <w:lang w:eastAsia="en-GB"/>
        </w:rPr>
        <w:lastRenderedPageBreak/>
        <w:drawing>
          <wp:inline distT="0" distB="0" distL="0" distR="0">
            <wp:extent cx="6591300" cy="6264998"/>
            <wp:effectExtent l="0" t="0" r="0" b="2540"/>
            <wp:docPr id="7" name="Picture 7" descr="C:\Users\Roger\Desktop\Hot water systems\Indirect heating calorifier ves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ger\Desktop\Hot water systems\Indirect heating calorifier vesse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26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7F" w:rsidRPr="000A477F" w:rsidRDefault="000A477F" w:rsidP="000A477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Indirect heating </w:t>
      </w:r>
      <w:proofErr w:type="spellStart"/>
      <w:r>
        <w:rPr>
          <w:b/>
          <w:sz w:val="32"/>
          <w:szCs w:val="32"/>
          <w:u w:val="single"/>
        </w:rPr>
        <w:t>calorifier</w:t>
      </w:r>
      <w:proofErr w:type="spellEnd"/>
      <w:r>
        <w:rPr>
          <w:b/>
          <w:sz w:val="32"/>
          <w:szCs w:val="32"/>
          <w:u w:val="single"/>
        </w:rPr>
        <w:t xml:space="preserve"> vessel</w:t>
      </w:r>
    </w:p>
    <w:p w:rsidR="000A477F" w:rsidRDefault="000A477F" w:rsidP="009402DF"/>
    <w:p w:rsidR="000A477F" w:rsidRDefault="009402DF" w:rsidP="009402DF">
      <w:r>
        <w:rPr>
          <w:noProof/>
          <w:lang w:eastAsia="en-GB"/>
        </w:rPr>
        <w:lastRenderedPageBreak/>
        <w:drawing>
          <wp:inline distT="0" distB="0" distL="0" distR="0">
            <wp:extent cx="6591300" cy="8458495"/>
            <wp:effectExtent l="0" t="0" r="0" b="0"/>
            <wp:docPr id="6" name="Picture 6" descr="C:\Users\Roger\Desktop\Hot water systems\Gravity fed system with recircu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ger\Desktop\Hot water systems\Gravity fed system with recirculati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4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7F" w:rsidRPr="000A477F" w:rsidRDefault="000A477F" w:rsidP="000A477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Gravity fed system with recirculation</w:t>
      </w:r>
    </w:p>
    <w:p w:rsidR="000A477F" w:rsidRDefault="009402DF" w:rsidP="009402DF">
      <w:r>
        <w:rPr>
          <w:noProof/>
          <w:lang w:eastAsia="en-GB"/>
        </w:rPr>
        <w:lastRenderedPageBreak/>
        <w:drawing>
          <wp:inline distT="0" distB="0" distL="0" distR="0">
            <wp:extent cx="6657975" cy="8595590"/>
            <wp:effectExtent l="0" t="0" r="0" b="0"/>
            <wp:docPr id="5" name="Picture 5" descr="C:\Users\Roger\Desktop\Hot water systems\Gravity fed hot &amp; cold water system without recircu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ger\Desktop\Hot water systems\Gravity fed hot &amp; cold water system without recirculati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59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7F" w:rsidRPr="000A477F" w:rsidRDefault="000A477F" w:rsidP="000A477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Gravity fed hot &amp; cold water system without recirculation</w:t>
      </w:r>
    </w:p>
    <w:p w:rsidR="000A477F" w:rsidRDefault="000A477F" w:rsidP="009402DF"/>
    <w:p w:rsidR="000A477F" w:rsidRDefault="009402DF" w:rsidP="009402DF">
      <w:r>
        <w:rPr>
          <w:noProof/>
          <w:lang w:eastAsia="en-GB"/>
        </w:rPr>
        <w:lastRenderedPageBreak/>
        <w:drawing>
          <wp:inline distT="0" distB="0" distL="0" distR="0">
            <wp:extent cx="6696075" cy="6723075"/>
            <wp:effectExtent l="0" t="0" r="0" b="1905"/>
            <wp:docPr id="4" name="Picture 4" descr="C:\Users\Roger\Desktop\Hot water systems\Direct-fired (gas) water hea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ger\Desktop\Hot water systems\Direct-fired (gas) water heater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672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7F" w:rsidRPr="000A477F" w:rsidRDefault="000A477F" w:rsidP="000A477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Direct-fired (gas) water heater</w:t>
      </w:r>
    </w:p>
    <w:p w:rsidR="000A477F" w:rsidRDefault="000A477F" w:rsidP="009402DF"/>
    <w:p w:rsidR="000A477F" w:rsidRDefault="009402DF" w:rsidP="009402DF">
      <w:bookmarkStart w:id="0" w:name="_GoBack"/>
      <w:bookmarkEnd w:id="0"/>
      <w:r>
        <w:rPr>
          <w:noProof/>
          <w:lang w:eastAsia="en-GB"/>
        </w:rPr>
        <w:lastRenderedPageBreak/>
        <w:drawing>
          <wp:inline distT="0" distB="0" distL="0" distR="0">
            <wp:extent cx="6663188" cy="6839167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ger\Desktop\Hot water systems\Combination water heate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188" cy="683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7F" w:rsidRPr="000A477F" w:rsidRDefault="000A477F" w:rsidP="000A477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Combination water heater</w:t>
      </w:r>
    </w:p>
    <w:p w:rsidR="000A477F" w:rsidRDefault="000A477F" w:rsidP="009402DF"/>
    <w:p w:rsidR="009402DF" w:rsidRDefault="009402DF" w:rsidP="009402DF">
      <w:r>
        <w:rPr>
          <w:noProof/>
          <w:lang w:eastAsia="en-GB"/>
        </w:rPr>
        <w:lastRenderedPageBreak/>
        <w:drawing>
          <wp:inline distT="0" distB="0" distL="0" distR="0">
            <wp:extent cx="6717845" cy="2933700"/>
            <wp:effectExtent l="0" t="0" r="6985" b="0"/>
            <wp:docPr id="2" name="Picture 2" descr="C:\Users\Roger\Desktop\Hot water systems\Acceptable tank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ger\Desktop\Hot water systems\Acceptable tank desig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57" cy="293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2DF" w:rsidRPr="009402DF" w:rsidRDefault="009402DF" w:rsidP="009402DF">
      <w:pPr>
        <w:jc w:val="center"/>
        <w:rPr>
          <w:b/>
          <w:sz w:val="32"/>
          <w:szCs w:val="32"/>
          <w:u w:val="single"/>
        </w:rPr>
      </w:pPr>
      <w:r w:rsidRPr="009402DF">
        <w:rPr>
          <w:b/>
          <w:sz w:val="32"/>
          <w:szCs w:val="32"/>
          <w:u w:val="single"/>
        </w:rPr>
        <w:t>Acceptable tank design</w:t>
      </w:r>
    </w:p>
    <w:p w:rsidR="009402DF" w:rsidRDefault="009402DF" w:rsidP="009402DF"/>
    <w:p w:rsidR="00421A0E" w:rsidRDefault="009402DF" w:rsidP="009402DF">
      <w:r>
        <w:rPr>
          <w:noProof/>
          <w:lang w:eastAsia="en-GB"/>
        </w:rPr>
        <w:drawing>
          <wp:inline distT="0" distB="0" distL="0" distR="0">
            <wp:extent cx="6580731" cy="5324557"/>
            <wp:effectExtent l="0" t="0" r="0" b="0"/>
            <wp:docPr id="1" name="Picture 1" descr="C:\Users\Roger\Desktop\Hot water systems\Solar-heated calorif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\Desktop\Hot water systems\Solar-heated calorifier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45" cy="532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2DF" w:rsidRDefault="009402DF" w:rsidP="009402DF">
      <w:pPr>
        <w:jc w:val="center"/>
        <w:rPr>
          <w:b/>
          <w:sz w:val="32"/>
          <w:szCs w:val="32"/>
          <w:u w:val="single"/>
        </w:rPr>
      </w:pPr>
      <w:r w:rsidRPr="009402DF">
        <w:rPr>
          <w:b/>
          <w:sz w:val="32"/>
          <w:szCs w:val="32"/>
          <w:u w:val="single"/>
        </w:rPr>
        <w:t xml:space="preserve">Solar-heated </w:t>
      </w:r>
      <w:proofErr w:type="spellStart"/>
      <w:r w:rsidRPr="009402DF">
        <w:rPr>
          <w:b/>
          <w:sz w:val="32"/>
          <w:szCs w:val="32"/>
          <w:u w:val="single"/>
        </w:rPr>
        <w:t>calorifiers</w:t>
      </w:r>
      <w:proofErr w:type="spellEnd"/>
    </w:p>
    <w:p w:rsidR="00B179FB" w:rsidRDefault="00B179FB" w:rsidP="009402D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lastRenderedPageBreak/>
        <w:drawing>
          <wp:inline distT="0" distB="0" distL="0" distR="0">
            <wp:extent cx="6829425" cy="7524750"/>
            <wp:effectExtent l="0" t="0" r="9525" b="0"/>
            <wp:docPr id="11" name="Picture 11" descr="C:\Users\Roger\Desktop\Hot water systems\35 EP pressurised mains-fed system with non-recirculating hot water distrib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\Desktop\Hot water systems\35 EP pressurised mains-fed system with non-recirculating hot water distributio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FB" w:rsidRDefault="00B179FB" w:rsidP="00B179F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35 EP pressurised mains-fed system with non-recirculating hot water distribution</w:t>
      </w:r>
    </w:p>
    <w:p w:rsidR="00B179FB" w:rsidRDefault="00B179FB" w:rsidP="009402DF">
      <w:pPr>
        <w:jc w:val="center"/>
        <w:rPr>
          <w:b/>
          <w:sz w:val="32"/>
          <w:szCs w:val="32"/>
        </w:rPr>
      </w:pPr>
    </w:p>
    <w:p w:rsidR="00B179FB" w:rsidRDefault="00B179FB" w:rsidP="009402DF">
      <w:pPr>
        <w:jc w:val="center"/>
        <w:rPr>
          <w:b/>
          <w:sz w:val="32"/>
          <w:szCs w:val="32"/>
        </w:rPr>
      </w:pPr>
    </w:p>
    <w:p w:rsidR="00B179FB" w:rsidRDefault="00B179FB" w:rsidP="009402D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lastRenderedPageBreak/>
        <w:drawing>
          <wp:inline distT="0" distB="0" distL="0" distR="0">
            <wp:extent cx="6153150" cy="7943850"/>
            <wp:effectExtent l="0" t="0" r="0" b="0"/>
            <wp:docPr id="12" name="Picture 12" descr="C:\Users\Roger\Desktop\Hot water systems\EP &amp; TR gravity fed hot &amp; cold water system without recircu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ger\Desktop\Hot water systems\EP &amp; TR gravity fed hot &amp; cold water system without recirculatio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FB" w:rsidRDefault="00B179FB" w:rsidP="00B179F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EP &amp; TR gravity fed hot &amp; cold water system without recirculation</w:t>
      </w:r>
    </w:p>
    <w:p w:rsidR="00B179FB" w:rsidRPr="009402DF" w:rsidRDefault="00B179FB" w:rsidP="009402DF">
      <w:pPr>
        <w:jc w:val="center"/>
        <w:rPr>
          <w:b/>
          <w:sz w:val="32"/>
          <w:szCs w:val="32"/>
        </w:rPr>
      </w:pPr>
    </w:p>
    <w:sectPr w:rsidR="00B179FB" w:rsidRPr="009402DF" w:rsidSect="009402DF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DF"/>
    <w:rsid w:val="000A477F"/>
    <w:rsid w:val="002E0A6D"/>
    <w:rsid w:val="00421A0E"/>
    <w:rsid w:val="00524B4D"/>
    <w:rsid w:val="009402DF"/>
    <w:rsid w:val="00B179FB"/>
    <w:rsid w:val="00D3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4</cp:revision>
  <dcterms:created xsi:type="dcterms:W3CDTF">2022-03-26T15:44:00Z</dcterms:created>
  <dcterms:modified xsi:type="dcterms:W3CDTF">2022-03-27T11:36:00Z</dcterms:modified>
</cp:coreProperties>
</file>